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854" w:rsidRDefault="00E41854" w:rsidP="003875B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0"/>
        <w:gridCol w:w="5503"/>
      </w:tblGrid>
      <w:tr w:rsidR="00E41854" w:rsidTr="00E41854">
        <w:trPr>
          <w:trHeight w:val="1085"/>
        </w:trPr>
        <w:tc>
          <w:tcPr>
            <w:tcW w:w="1368" w:type="dxa"/>
            <w:shd w:val="clear" w:color="auto" w:fill="auto"/>
            <w:vAlign w:val="center"/>
          </w:tcPr>
          <w:p w:rsidR="00E41854" w:rsidRPr="00E41854" w:rsidRDefault="00E41854" w:rsidP="00FC2AD9">
            <w:pPr>
              <w:jc w:val="center"/>
              <w:rPr>
                <w:rFonts w:ascii="Times New Roman" w:hAnsi="Times New Roman" w:cs="Times New Roman"/>
              </w:rPr>
            </w:pPr>
            <w:r w:rsidRPr="00E41854">
              <w:rPr>
                <w:rFonts w:ascii="Times New Roman" w:hAnsi="Times New Roman" w:cs="Times New Roman"/>
              </w:rPr>
              <w:t xml:space="preserve">Код </w:t>
            </w:r>
            <w:r w:rsidR="00FC2AD9">
              <w:rPr>
                <w:rFonts w:ascii="Times New Roman" w:hAnsi="Times New Roman" w:cs="Times New Roman"/>
              </w:rPr>
              <w:t xml:space="preserve"> ЛПО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41854" w:rsidRPr="00E41854" w:rsidRDefault="00C65A0A" w:rsidP="00660B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ЛПО</w:t>
            </w:r>
          </w:p>
        </w:tc>
        <w:tc>
          <w:tcPr>
            <w:tcW w:w="5503" w:type="dxa"/>
            <w:shd w:val="clear" w:color="auto" w:fill="auto"/>
            <w:vAlign w:val="center"/>
          </w:tcPr>
          <w:p w:rsidR="00E41854" w:rsidRPr="00E41854" w:rsidRDefault="00F7238E" w:rsidP="00F723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2.6pt;margin-top:-27pt;width:81pt;height:17.5pt;z-index:251659264;mso-position-horizontal-relative:text;mso-position-vertical-relative:text" filled="f" stroked="f">
                  <v:textbox>
                    <w:txbxContent>
                      <w:p w:rsidR="00E41854" w:rsidRPr="00553327" w:rsidRDefault="00E41854" w:rsidP="00E41854">
                        <w:pPr>
                          <w:rPr>
                            <w:sz w:val="20"/>
                            <w:szCs w:val="20"/>
                          </w:rPr>
                        </w:pPr>
                        <w:r w:rsidRPr="00553327"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E41854" w:rsidRPr="00E41854">
              <w:rPr>
                <w:rFonts w:ascii="Times New Roman" w:hAnsi="Times New Roman" w:cs="Times New Roman"/>
              </w:rPr>
              <w:t>МЕДИЦИНСКАЯ ДОКУМЕНТАЦИЯ</w:t>
            </w:r>
          </w:p>
          <w:p w:rsidR="00E41854" w:rsidRPr="00E41854" w:rsidRDefault="00E41854" w:rsidP="00F723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1854">
              <w:rPr>
                <w:rFonts w:ascii="Times New Roman" w:hAnsi="Times New Roman" w:cs="Times New Roman"/>
              </w:rPr>
              <w:t>Форма № 0</w:t>
            </w:r>
            <w:r w:rsidR="008073A6">
              <w:rPr>
                <w:rFonts w:ascii="Times New Roman" w:hAnsi="Times New Roman" w:cs="Times New Roman"/>
              </w:rPr>
              <w:t>25</w:t>
            </w:r>
            <w:r w:rsidRPr="00E41854">
              <w:rPr>
                <w:rFonts w:ascii="Times New Roman" w:hAnsi="Times New Roman" w:cs="Times New Roman"/>
              </w:rPr>
              <w:t>-</w:t>
            </w:r>
            <w:r w:rsidR="008073A6">
              <w:rPr>
                <w:rFonts w:ascii="Times New Roman" w:hAnsi="Times New Roman" w:cs="Times New Roman"/>
              </w:rPr>
              <w:t>5</w:t>
            </w:r>
            <w:r w:rsidRPr="00E41854">
              <w:rPr>
                <w:rFonts w:ascii="Times New Roman" w:hAnsi="Times New Roman" w:cs="Times New Roman"/>
              </w:rPr>
              <w:t>/у</w:t>
            </w:r>
          </w:p>
          <w:p w:rsidR="00E41854" w:rsidRPr="00E41854" w:rsidRDefault="00E41854" w:rsidP="00F723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41854">
              <w:rPr>
                <w:rFonts w:ascii="Times New Roman" w:hAnsi="Times New Roman" w:cs="Times New Roman"/>
              </w:rPr>
              <w:t>Утверждена Минздравом Кыргызской Республики</w:t>
            </w:r>
          </w:p>
          <w:p w:rsidR="00E41854" w:rsidRPr="00E41854" w:rsidRDefault="00E41854" w:rsidP="00F7238E">
            <w:pPr>
              <w:spacing w:after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854">
              <w:rPr>
                <w:rFonts w:ascii="Times New Roman" w:hAnsi="Times New Roman" w:cs="Times New Roman"/>
              </w:rPr>
              <w:t>«__» ____20____г. № ____</w:t>
            </w:r>
          </w:p>
        </w:tc>
      </w:tr>
    </w:tbl>
    <w:p w:rsidR="003875B4" w:rsidRDefault="003875B4" w:rsidP="003875B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875B4" w:rsidRDefault="003875B4" w:rsidP="003875B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Карта наблюдения больного с бронхиальной астмой </w:t>
      </w:r>
    </w:p>
    <w:p w:rsidR="003875B4" w:rsidRDefault="003875B4" w:rsidP="003875B4">
      <w:pPr>
        <w:widowControl w:val="0"/>
        <w:autoSpaceDE w:val="0"/>
        <w:autoSpaceDN w:val="0"/>
        <w:adjustRightInd w:val="0"/>
        <w:spacing w:after="0" w:line="188" w:lineRule="atLeast"/>
        <w:rPr>
          <w:rFonts w:ascii="Arial" w:hAnsi="Arial" w:cs="Arial"/>
          <w:color w:val="211D1E"/>
          <w:sz w:val="16"/>
          <w:szCs w:val="16"/>
        </w:rPr>
      </w:pPr>
      <w:r>
        <w:rPr>
          <w:rFonts w:ascii="Arial" w:hAnsi="Arial" w:cs="Arial"/>
          <w:b/>
          <w:bCs/>
          <w:color w:val="211D1E"/>
          <w:sz w:val="16"/>
          <w:szCs w:val="16"/>
        </w:rPr>
        <w:t>ФИО пациента</w:t>
      </w:r>
      <w:r>
        <w:rPr>
          <w:rFonts w:ascii="Arial" w:hAnsi="Arial" w:cs="Arial"/>
          <w:color w:val="211D1E"/>
          <w:sz w:val="16"/>
          <w:szCs w:val="16"/>
        </w:rPr>
        <w:t xml:space="preserve"> ________________________________________________</w:t>
      </w:r>
      <w:r>
        <w:rPr>
          <w:rFonts w:ascii="Arial" w:hAnsi="Arial" w:cs="Arial"/>
          <w:b/>
          <w:bCs/>
          <w:color w:val="211D1E"/>
          <w:sz w:val="16"/>
          <w:szCs w:val="16"/>
        </w:rPr>
        <w:t>Возраст (лет)______________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1985"/>
        <w:gridCol w:w="1908"/>
        <w:gridCol w:w="1908"/>
        <w:gridCol w:w="1908"/>
        <w:gridCol w:w="1260"/>
      </w:tblGrid>
      <w:tr w:rsidR="003875B4" w:rsidTr="003875B4">
        <w:trPr>
          <w:trHeight w:val="52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D7EF"/>
            <w:textDirection w:val="btLr"/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Мониторинг – Признаки и симптомы астмы (в цифрах — за последние 2-4 недели, не только острые приступы)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Дата посещения: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Перв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пос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" w:eastAsia="Arial Unicode MS" w:hAnsi="Arial Unicode MS" w:cs="Arial Unicode MS" w:hint="eastAsia"/>
                <w:b/>
                <w:bCs/>
                <w:sz w:val="15"/>
                <w:szCs w:val="15"/>
                <w:lang w:val="en-US"/>
              </w:rPr>
              <w:t>❏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</w:t>
            </w:r>
            <w:r>
              <w:rPr>
                <w:rFonts w:ascii="Arial" w:eastAsia="Arial Unicode MS" w:hAnsi="Arial Unicode MS" w:cs="Arial Unicode MS" w:hint="eastAsia"/>
                <w:b/>
                <w:bCs/>
                <w:sz w:val="15"/>
                <w:szCs w:val="15"/>
                <w:lang w:val="en-US"/>
              </w:rPr>
              <w:t>❏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Нет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_____/_____/________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_____/_____/________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_____/_____/________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_____/_____/________ </w:t>
            </w:r>
          </w:p>
        </w:tc>
      </w:tr>
      <w:tr w:rsidR="003875B4" w:rsidTr="003875B4">
        <w:trPr>
          <w:trHeight w:val="81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Симптомы/признаки астмы в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дневное время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_______________ ( # ) В: (округлите одно) день  неделю  месяц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_______________ ( # ) В: (округлите одно) день  неделю  месяц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_______________ ( # ) В: (округлите одно) день  неделю  месяц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_______________ ( # ) В: (округлите одно) день  неделю  месяц </w:t>
            </w:r>
          </w:p>
        </w:tc>
      </w:tr>
      <w:tr w:rsidR="003875B4" w:rsidTr="003875B4">
        <w:trPr>
          <w:trHeight w:val="68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Симптомы/признаки астмы в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ночное время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 ( # ) В: (округлите одно) ночь  неделю  месяц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 ( # ) В: (округлите одно) ночь  неделю  месяц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 ( # ) В: (округлите одно) ночь  неделю  месяц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 ( # ) В: (округлите одно) ночь  неделю  месяц</w:t>
            </w:r>
          </w:p>
        </w:tc>
      </w:tr>
      <w:tr w:rsidR="003875B4" w:rsidTr="003875B4">
        <w:trPr>
          <w:trHeight w:val="37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Бета</w:t>
            </w:r>
            <w:r>
              <w:rPr>
                <w:rFonts w:ascii="Arial" w:hAnsi="Arial" w:cs="Arial"/>
                <w:b/>
                <w:bCs/>
                <w:sz w:val="9"/>
                <w:szCs w:val="9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-агонисты короткого действия 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№ принятых доз в день: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№ принятых доз в день: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№ принятых доз в день: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принятых доз в день: </w:t>
            </w:r>
          </w:p>
        </w:tc>
      </w:tr>
      <w:tr w:rsidR="003875B4" w:rsidTr="003875B4">
        <w:trPr>
          <w:trHeight w:val="54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Частота острых приступов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обострений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_______________ ( # ) В: (округлите одно)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день неделю месяц год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_______________ ( # ) В: (округлите одно)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день неделю месяц год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_______________ ( # ) В: (округлите одно)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день неделю месяц год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_______________ ( # ) В: (округлите одно)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день неделю месяц год</w:t>
            </w:r>
          </w:p>
        </w:tc>
      </w:tr>
      <w:tr w:rsidR="003875B4" w:rsidTr="003875B4">
        <w:trPr>
          <w:trHeight w:val="54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D7EF"/>
            <w:textDirection w:val="btLr"/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Классификация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Степень тяжести течения астмы(отметьте  одно) </w:t>
            </w:r>
          </w:p>
        </w:tc>
        <w:tc>
          <w:tcPr>
            <w:tcW w:w="6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 Unicode MS" w:hAnsi="Arial Unicode MS" w:cs="Arial Unicode MS" w:hint="eastAsia"/>
                <w:b/>
                <w:bCs/>
                <w:sz w:val="16"/>
                <w:szCs w:val="16"/>
              </w:rPr>
              <w:t>❏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Легкая                       </w:t>
            </w:r>
            <w:r>
              <w:rPr>
                <w:rFonts w:ascii="Arial" w:eastAsia="Arial Unicode MS" w:hAnsi="Arial Unicode MS" w:cs="Arial Unicode MS" w:hint="eastAsia"/>
                <w:b/>
                <w:bCs/>
                <w:sz w:val="16"/>
                <w:szCs w:val="16"/>
              </w:rPr>
              <w:t>❏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Легкая</w:t>
            </w:r>
            <w:r>
              <w:rPr>
                <w:rFonts w:ascii="Arial" w:eastAsia="Arial Unicode MS" w:hAnsi="Arial Unicode MS" w:cs="Arial Unicode MS" w:hint="eastAsia"/>
                <w:b/>
                <w:bCs/>
                <w:sz w:val="16"/>
                <w:szCs w:val="16"/>
              </w:rPr>
              <w:t>❏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Средней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тяжести,   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</w:t>
            </w:r>
            <w:r>
              <w:rPr>
                <w:rFonts w:ascii="Arial" w:eastAsia="Arial Unicode MS" w:hAnsi="Arial Unicode MS" w:cs="Arial Unicode MS" w:hint="eastAsia"/>
                <w:b/>
                <w:bCs/>
                <w:sz w:val="16"/>
                <w:szCs w:val="16"/>
              </w:rPr>
              <w:t>❏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Тяжелая</w:t>
            </w:r>
          </w:p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преходящая                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персистирующаяперсистирующаяперсистирующая</w:t>
            </w:r>
            <w:proofErr w:type="spellEnd"/>
          </w:p>
        </w:tc>
      </w:tr>
    </w:tbl>
    <w:p w:rsidR="003875B4" w:rsidRDefault="003875B4" w:rsidP="003875B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730"/>
        <w:gridCol w:w="1032"/>
        <w:gridCol w:w="1032"/>
        <w:gridCol w:w="1032"/>
        <w:gridCol w:w="1032"/>
        <w:gridCol w:w="1032"/>
        <w:gridCol w:w="1032"/>
        <w:gridCol w:w="334"/>
      </w:tblGrid>
      <w:tr w:rsidR="003875B4" w:rsidTr="003875B4">
        <w:trPr>
          <w:trHeight w:val="12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D7EF"/>
            <w:textDirection w:val="btLr"/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Лекарственные препараты</w:t>
            </w:r>
          </w:p>
        </w:tc>
        <w:tc>
          <w:tcPr>
            <w:tcW w:w="92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7D7EF"/>
            <w:vAlign w:val="center"/>
            <w:hideMark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Медикаменты  (Дата, доза и кратность приема)</w:t>
            </w:r>
          </w:p>
        </w:tc>
      </w:tr>
      <w:tr w:rsidR="003875B4" w:rsidTr="003875B4">
        <w:trPr>
          <w:trHeight w:val="65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 w:line="240" w:lineRule="auto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211D1E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Бета</w:t>
            </w:r>
            <w:r>
              <w:rPr>
                <w:rFonts w:ascii="Arial" w:hAnsi="Arial" w:cs="Arial"/>
                <w:b/>
                <w:bCs/>
                <w:color w:val="211D1E"/>
                <w:sz w:val="9"/>
                <w:szCs w:val="9"/>
              </w:rPr>
              <w:t>2</w:t>
            </w:r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-агонисты короткого действия</w:t>
            </w:r>
          </w:p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  <w:lang w:val="en-US"/>
              </w:rPr>
              <w:t>________________________________</w:t>
            </w:r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____________________</w:t>
            </w:r>
          </w:p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875B4" w:rsidTr="003875B4">
        <w:trPr>
          <w:trHeight w:val="84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 w:line="240" w:lineRule="auto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Бета</w:t>
            </w:r>
            <w:r>
              <w:rPr>
                <w:rFonts w:ascii="Arial" w:hAnsi="Arial" w:cs="Arial"/>
                <w:b/>
                <w:bCs/>
                <w:color w:val="211D1E"/>
                <w:sz w:val="9"/>
                <w:szCs w:val="9"/>
              </w:rPr>
              <w:t>2</w:t>
            </w:r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-агонисты продленного действия (</w:t>
            </w:r>
            <w:proofErr w:type="spellStart"/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сальметерол</w:t>
            </w:r>
            <w:proofErr w:type="spellEnd"/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формотерол</w:t>
            </w:r>
            <w:proofErr w:type="spellEnd"/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)________________________________________</w:t>
            </w:r>
          </w:p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875B4" w:rsidTr="003875B4">
        <w:trPr>
          <w:trHeight w:val="53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 w:line="240" w:lineRule="auto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Ингаляционные кортикостероиды____________________________________</w:t>
            </w:r>
          </w:p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875B4" w:rsidTr="003875B4">
        <w:trPr>
          <w:trHeight w:val="56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 w:line="240" w:lineRule="auto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Ипратропиум</w:t>
            </w:r>
            <w:proofErr w:type="spellEnd"/>
            <w:r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  <w:t>________________________________________</w:t>
            </w:r>
          </w:p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211D1E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3875B4" w:rsidRDefault="003875B4" w:rsidP="003875B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обязательных обследований  </w:t>
      </w:r>
      <w:r>
        <w:rPr>
          <w:rFonts w:ascii="Times New Roman" w:hAnsi="Times New Roman" w:cs="Times New Roman"/>
          <w:sz w:val="24"/>
          <w:szCs w:val="24"/>
        </w:rPr>
        <w:t>(Дата и результат)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1027"/>
        <w:gridCol w:w="1026"/>
        <w:gridCol w:w="1018"/>
        <w:gridCol w:w="1026"/>
        <w:gridCol w:w="1026"/>
        <w:gridCol w:w="1026"/>
        <w:gridCol w:w="1016"/>
        <w:gridCol w:w="362"/>
      </w:tblGrid>
      <w:tr w:rsidR="003875B4" w:rsidTr="003875B4">
        <w:trPr>
          <w:trHeight w:val="479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анализ крови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5B4" w:rsidTr="003875B4">
        <w:trPr>
          <w:trHeight w:val="338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анализ мокроты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5B4" w:rsidTr="003875B4">
        <w:trPr>
          <w:trHeight w:val="33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Бактериоскопия мокроты на БК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5B4" w:rsidTr="003875B4">
        <w:trPr>
          <w:trHeight w:val="331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Рентгенография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грудной клетки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75B4" w:rsidRDefault="003875B4" w:rsidP="003875B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Пикфлоуметрия</w:t>
      </w:r>
      <w:proofErr w:type="spellEnd"/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993"/>
        <w:gridCol w:w="993"/>
        <w:gridCol w:w="993"/>
        <w:gridCol w:w="993"/>
        <w:gridCol w:w="993"/>
        <w:gridCol w:w="993"/>
        <w:gridCol w:w="993"/>
        <w:gridCol w:w="426"/>
      </w:tblGrid>
      <w:tr w:rsidR="003875B4" w:rsidTr="003875B4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5B4" w:rsidTr="003875B4">
        <w:trPr>
          <w:trHeight w:val="4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Должная величина МСВ (МСВ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должн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5B4" w:rsidTr="003875B4">
        <w:trPr>
          <w:trHeight w:val="3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МСВ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5B4" w:rsidTr="003875B4">
        <w:trPr>
          <w:trHeight w:val="7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МСВ в % </w:t>
            </w:r>
          </w:p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(МСВ ф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МСВд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*100)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B4" w:rsidRDefault="003875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75B4" w:rsidRDefault="003875B4" w:rsidP="003875B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875B4" w:rsidRDefault="003875B4" w:rsidP="003875B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875B4" w:rsidRDefault="003875B4" w:rsidP="003875B4">
      <w:bookmarkStart w:id="0" w:name="_GoBack"/>
      <w:bookmarkEnd w:id="0"/>
    </w:p>
    <w:p w:rsidR="008F6119" w:rsidRDefault="008F6119"/>
    <w:sectPr w:rsidR="008F6119" w:rsidSect="00E4185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75B4"/>
    <w:rsid w:val="003875B4"/>
    <w:rsid w:val="008073A6"/>
    <w:rsid w:val="008F6119"/>
    <w:rsid w:val="00C65A0A"/>
    <w:rsid w:val="00E41854"/>
    <w:rsid w:val="00F7238E"/>
    <w:rsid w:val="00FC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F44BCC3-FE76-4799-BEEA-5BBE09D9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8</cp:revision>
  <cp:lastPrinted>2022-11-18T07:13:00Z</cp:lastPrinted>
  <dcterms:created xsi:type="dcterms:W3CDTF">2017-08-14T06:49:00Z</dcterms:created>
  <dcterms:modified xsi:type="dcterms:W3CDTF">2022-11-23T09:50:00Z</dcterms:modified>
</cp:coreProperties>
</file>